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FE" w:rsidRDefault="008A06FE" w:rsidP="008A06FE">
      <w:pPr>
        <w:jc w:val="center"/>
      </w:pPr>
      <w:r>
        <w:t>МБОУ «Бородинская средняя общеобразовательная школа»</w:t>
      </w:r>
    </w:p>
    <w:p w:rsidR="008A06FE" w:rsidRDefault="008A06FE" w:rsidP="008A06FE">
      <w:pPr>
        <w:jc w:val="center"/>
      </w:pPr>
    </w:p>
    <w:p w:rsidR="008A06FE" w:rsidRDefault="008A06FE" w:rsidP="008A06FE">
      <w:pPr>
        <w:jc w:val="center"/>
      </w:pPr>
    </w:p>
    <w:p w:rsidR="008A06FE" w:rsidRDefault="008A06FE" w:rsidP="008A06FE">
      <w:pPr>
        <w:jc w:val="center"/>
      </w:pPr>
    </w:p>
    <w:p w:rsidR="008A06FE" w:rsidRDefault="008A06FE" w:rsidP="008A06FE">
      <w:pPr>
        <w:jc w:val="center"/>
      </w:pPr>
    </w:p>
    <w:p w:rsidR="008A06FE" w:rsidRDefault="008A06FE" w:rsidP="008A06FE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План проведения декады «Внимание! Дети!» </w:t>
      </w:r>
    </w:p>
    <w:p w:rsidR="008A06FE" w:rsidRDefault="008A06FE" w:rsidP="008A06FE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с 2 по 12 сентября 20____ года.</w:t>
      </w:r>
    </w:p>
    <w:p w:rsidR="008A06FE" w:rsidRDefault="008A06FE" w:rsidP="008A06FE">
      <w:r>
        <w:tab/>
      </w:r>
    </w:p>
    <w:p w:rsidR="008A06FE" w:rsidRDefault="008A06FE" w:rsidP="008A06FE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4320"/>
        <w:gridCol w:w="1440"/>
        <w:gridCol w:w="1175"/>
        <w:gridCol w:w="1988"/>
      </w:tblGrid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8A06FE" w:rsidRDefault="008A06FE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>Общешкольная  линейка</w:t>
            </w:r>
          </w:p>
          <w:p w:rsidR="008A06FE" w:rsidRDefault="008A06FE">
            <w:r>
              <w:t>Игра «Веселый перекресток»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roofErr w:type="spellStart"/>
            <w:r>
              <w:t>Преп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Беседа "Знаем ли мы ПДД» </w:t>
            </w:r>
          </w:p>
          <w:p w:rsidR="008A06FE" w:rsidRDefault="008A06FE">
            <w:r>
              <w:t>Лекция  «Секунда-это много или мало»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8A06FE" w:rsidRDefault="008A06FE">
            <w:r>
              <w:t xml:space="preserve"> 5-8кл.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roofErr w:type="spellStart"/>
            <w:r>
              <w:t>Преп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Викторина «Азбука города» </w:t>
            </w:r>
          </w:p>
          <w:p w:rsidR="008A06FE" w:rsidRDefault="008A06FE">
            <w:r>
              <w:t>Игра «Отличник-пешеход»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8A06FE" w:rsidRDefault="008A06FE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</w:t>
            </w:r>
          </w:p>
          <w:p w:rsidR="008A06FE" w:rsidRDefault="008A06FE">
            <w:proofErr w:type="spellStart"/>
            <w:r>
              <w:t>преп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  <w:r>
              <w:t>,</w:t>
            </w:r>
          </w:p>
          <w:p w:rsidR="008A06FE" w:rsidRDefault="008A06FE"/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>Встреча с автоинспектором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roofErr w:type="spellStart"/>
            <w:r>
              <w:t>Преп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  <w:r>
              <w:t>,</w:t>
            </w:r>
          </w:p>
          <w:p w:rsidR="008A06FE" w:rsidRDefault="008A06FE">
            <w:proofErr w:type="spellStart"/>
            <w:r>
              <w:t>инсп</w:t>
            </w:r>
            <w:proofErr w:type="gramStart"/>
            <w:r>
              <w:t>.Р</w:t>
            </w:r>
            <w:proofErr w:type="gramEnd"/>
            <w:r>
              <w:t>ОВД</w:t>
            </w:r>
            <w:proofErr w:type="spellEnd"/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>Родительское собрание «Поведение детей на дорогах»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roofErr w:type="spellStart"/>
            <w:r>
              <w:t>Преп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Выставка рисунков </w:t>
            </w:r>
          </w:p>
          <w:p w:rsidR="008A06FE" w:rsidRDefault="008A06FE">
            <w:pPr>
              <w:jc w:val="center"/>
            </w:pPr>
            <w:r>
              <w:t xml:space="preserve">«Мы </w:t>
            </w:r>
            <w:proofErr w:type="spellStart"/>
            <w:r>
              <w:t>едем</w:t>
            </w:r>
            <w:proofErr w:type="gramStart"/>
            <w:r>
              <w:t>,е</w:t>
            </w:r>
            <w:proofErr w:type="gramEnd"/>
            <w:r>
              <w:t>дем,едем</w:t>
            </w:r>
            <w:proofErr w:type="spellEnd"/>
            <w:r>
              <w:t>…»</w:t>
            </w:r>
          </w:p>
          <w:p w:rsidR="008A06FE" w:rsidRDefault="008A06FE">
            <w:r>
              <w:t>Конкурс стенгазет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A06FE" w:rsidRDefault="008A06FE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>,</w:t>
            </w:r>
          </w:p>
          <w:p w:rsidR="008A06FE" w:rsidRDefault="008A06FE">
            <w:r>
              <w:t>воспитатели,</w:t>
            </w:r>
          </w:p>
          <w:p w:rsidR="008A06FE" w:rsidRDefault="008A06F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Конкурс на лучшее сочинение </w:t>
            </w:r>
          </w:p>
          <w:p w:rsidR="008A06FE" w:rsidRDefault="008A06FE">
            <w:r>
              <w:t>«Дорога твой друг и враг»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>Тренинг</w:t>
            </w:r>
          </w:p>
          <w:p w:rsidR="008A06FE" w:rsidRDefault="008A06FE">
            <w:r>
              <w:t xml:space="preserve"> «Знаки дорожные помни всегда»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>Концерт-конкурс  «Запрещается-разрешается»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roofErr w:type="spellStart"/>
            <w:r>
              <w:t>Преп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  <w:r>
              <w:t>,</w:t>
            </w:r>
          </w:p>
          <w:p w:rsidR="008A06FE" w:rsidRDefault="008A06F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8A06FE" w:rsidTr="008A06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r>
              <w:t xml:space="preserve">Подведение итогов декады </w:t>
            </w:r>
          </w:p>
          <w:p w:rsidR="008A06FE" w:rsidRDefault="008A06FE">
            <w:r>
              <w:t>«Внимание! Дети!».</w:t>
            </w:r>
          </w:p>
          <w:p w:rsidR="008A06FE" w:rsidRDefault="008A06FE">
            <w:r>
              <w:t>Награждение.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E" w:rsidRDefault="008A06F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FE" w:rsidRDefault="008A06FE">
            <w:proofErr w:type="spellStart"/>
            <w:r>
              <w:t>Преп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</w:tc>
      </w:tr>
    </w:tbl>
    <w:p w:rsidR="008A06FE" w:rsidRDefault="008A06FE" w:rsidP="008A06FE"/>
    <w:p w:rsidR="008A06FE" w:rsidRDefault="008A06FE" w:rsidP="008A06FE"/>
    <w:p w:rsidR="000828A2" w:rsidRDefault="000828A2"/>
    <w:sectPr w:rsidR="000828A2" w:rsidSect="0008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7020"/>
    <w:multiLevelType w:val="hybridMultilevel"/>
    <w:tmpl w:val="808A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FE"/>
    <w:rsid w:val="000828A2"/>
    <w:rsid w:val="008A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2012-08-07T03:37:00Z</dcterms:created>
  <dcterms:modified xsi:type="dcterms:W3CDTF">2012-08-07T03:38:00Z</dcterms:modified>
</cp:coreProperties>
</file>