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«Согласовано»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«Утверждаю»</w:t>
      </w:r>
    </w:p>
    <w:p w:rsidR="003D4984" w:rsidRPr="00862699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699">
        <w:rPr>
          <w:rFonts w:ascii="Times New Roman" w:eastAsia="Times New Roman" w:hAnsi="Times New Roman" w:cs="Times New Roman"/>
          <w:bCs/>
          <w:sz w:val="24"/>
          <w:szCs w:val="24"/>
        </w:rPr>
        <w:t>Госинспектор</w:t>
      </w:r>
    </w:p>
    <w:p w:rsidR="003D4984" w:rsidRPr="00862699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699">
        <w:rPr>
          <w:rFonts w:ascii="Times New Roman" w:eastAsia="Times New Roman" w:hAnsi="Times New Roman" w:cs="Times New Roman"/>
          <w:bCs/>
          <w:sz w:val="24"/>
          <w:szCs w:val="24"/>
        </w:rPr>
        <w:t>Приокского</w:t>
      </w:r>
      <w:proofErr w:type="spellEnd"/>
      <w:r w:rsidRPr="00862699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</w:t>
      </w:r>
      <w:r w:rsidRPr="00862699">
        <w:rPr>
          <w:rFonts w:ascii="Arial" w:eastAsia="Times New Roman" w:hAnsi="Arial" w:cs="Arial"/>
          <w:bCs/>
          <w:sz w:val="24"/>
          <w:szCs w:val="24"/>
        </w:rPr>
        <w:t xml:space="preserve">                                  </w:t>
      </w:r>
      <w:r w:rsidR="00862699">
        <w:rPr>
          <w:rFonts w:ascii="Arial" w:eastAsia="Times New Roman" w:hAnsi="Arial" w:cs="Arial"/>
          <w:bCs/>
          <w:sz w:val="24"/>
          <w:szCs w:val="24"/>
        </w:rPr>
        <w:t xml:space="preserve">      </w:t>
      </w:r>
      <w:r w:rsidRPr="00862699">
        <w:rPr>
          <w:rFonts w:ascii="Arial" w:eastAsia="Times New Roman" w:hAnsi="Arial" w:cs="Arial"/>
          <w:bCs/>
          <w:sz w:val="24"/>
          <w:szCs w:val="24"/>
        </w:rPr>
        <w:t xml:space="preserve">            </w:t>
      </w:r>
      <w:r w:rsidRPr="00862699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организации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699">
        <w:rPr>
          <w:rFonts w:ascii="Times New Roman" w:eastAsia="Times New Roman" w:hAnsi="Times New Roman" w:cs="Times New Roman"/>
          <w:bCs/>
          <w:sz w:val="24"/>
          <w:szCs w:val="24"/>
        </w:rPr>
        <w:t>Ростехнадзора</w:t>
      </w:r>
      <w:proofErr w:type="spellEnd"/>
    </w:p>
    <w:p w:rsidR="003D4984" w:rsidRP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984">
        <w:rPr>
          <w:rFonts w:ascii="Arial" w:hAnsi="Arial" w:cs="Arial"/>
          <w:bCs/>
        </w:rPr>
        <w:t>__________________________                                                _______________________</w:t>
      </w:r>
    </w:p>
    <w:p w:rsidR="003D4984" w:rsidRP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984">
        <w:rPr>
          <w:rFonts w:ascii="Times New Roman" w:eastAsia="Times New Roman" w:hAnsi="Times New Roman" w:cs="Times New Roman"/>
          <w:bCs/>
          <w:sz w:val="24"/>
          <w:szCs w:val="24"/>
        </w:rPr>
        <w:t>«      »</w:t>
      </w:r>
      <w:r w:rsidRPr="003D4984">
        <w:rPr>
          <w:rFonts w:ascii="Arial" w:eastAsia="Times New Roman" w:hAnsi="Arial" w:cs="Arial"/>
          <w:bCs/>
          <w:sz w:val="24"/>
          <w:szCs w:val="24"/>
        </w:rPr>
        <w:t xml:space="preserve"> __________ </w:t>
      </w:r>
      <w:r w:rsidRPr="003D4984">
        <w:rPr>
          <w:rFonts w:ascii="Times New Roman" w:eastAsia="Times New Roman" w:hAnsi="Arial" w:cs="Times New Roman"/>
          <w:bCs/>
          <w:sz w:val="24"/>
          <w:szCs w:val="24"/>
        </w:rPr>
        <w:t>20___</w:t>
      </w:r>
      <w:r w:rsidRPr="003D4984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3D4984">
        <w:rPr>
          <w:rFonts w:ascii="Arial" w:eastAsia="Times New Roman" w:hAnsi="Times New Roman" w:cs="Arial"/>
          <w:bCs/>
          <w:sz w:val="24"/>
          <w:szCs w:val="24"/>
        </w:rPr>
        <w:t xml:space="preserve">                                                   </w:t>
      </w:r>
      <w:r w:rsidRPr="003D4984">
        <w:rPr>
          <w:rFonts w:ascii="Times New Roman" w:eastAsia="Times New Roman" w:hAnsi="Times New Roman" w:cs="Times New Roman"/>
          <w:bCs/>
          <w:sz w:val="24"/>
          <w:szCs w:val="24"/>
        </w:rPr>
        <w:t>«      »___________ 20___</w:t>
      </w:r>
      <w:r w:rsidRPr="003D4984">
        <w:rPr>
          <w:rFonts w:ascii="Arial" w:eastAsia="Times New Roman" w:hAnsi="Times New Roman" w:cs="Arial"/>
          <w:bCs/>
          <w:sz w:val="24"/>
          <w:szCs w:val="24"/>
        </w:rPr>
        <w:t xml:space="preserve"> </w:t>
      </w:r>
      <w:r w:rsidRPr="003D4984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технической готовности опасного производственного объекта (котельной)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эксплуатации в отопительный период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984" w:rsidRPr="00423B59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и юридический адрес организации эксплуатирующей котельную на праве собственности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аренды:       </w:t>
      </w:r>
      <w:r w:rsidRPr="003D49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общеобразовательное учреждение Бородинская средняя общеобразовательная школа Дмитровского района Орловской области.                  303257, Орловская область, Дмитровский район, с. Бородино____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Номер и срок действия лицензии на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ОПО___________________________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Номер и срок действия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свидетельства о регистрации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госреестре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ОПО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3B59" w:rsidRDefault="00423B59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3B59" w:rsidRDefault="00423B59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котельной      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303257, Орловская область, Дмитровский район, с. Бородино____________________________________________________________________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Номер и срок действия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договора обязательного страхования ОПО (с приложением полиса) 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2 от 31 мая 2011 года. Срок действия 1 год.___________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Ведение производственного контроля за безопасной эксплуатацией котельной (наличие положения о производственном контроле, приказ о назначении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ИТР за ведение производственного контроля, документация подтверждающая ведение производственного контроля в текущем году)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9929A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9929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9929AB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B59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Укомплектованность и приказы о назначении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ИТР (по газовому хозяйству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дымовой труб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и</w:t>
      </w:r>
      <w:r w:rsidR="00CF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дата)</w:t>
      </w:r>
      <w:r w:rsidR="00423B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</w:p>
    <w:p w:rsidR="003D4984" w:rsidRPr="00423B59" w:rsidRDefault="00B76B30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Тришин О.Н. (</w:t>
      </w:r>
      <w:r w:rsidR="00423B59"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Приказ №36 от 31.08.2011.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3D4984"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</w:t>
      </w:r>
      <w:r w:rsidR="00423B59"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Укомплектованность, обучение и аттестация (№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протокола, дата аттестации): руководитель</w:t>
      </w:r>
      <w:r w:rsidR="00CB5B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B5B25" w:rsidRPr="00CB5B25">
        <w:rPr>
          <w:rFonts w:ascii="Times New Roman" w:eastAsia="Times New Roman" w:hAnsi="Times New Roman" w:cs="Times New Roman"/>
          <w:b/>
          <w:sz w:val="24"/>
          <w:szCs w:val="24"/>
        </w:rPr>
        <w:t>Костяков А. И.</w:t>
      </w:r>
      <w:r w:rsidRPr="00CB5B2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="00CF4BAB" w:rsidRPr="00CB5B25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CB5B25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ИТР:</w:t>
      </w:r>
      <w:r>
        <w:rPr>
          <w:rFonts w:ascii="Arial" w:eastAsia="Times New Roman" w:hAnsi="Times New Roman" w:cs="Arial"/>
          <w:sz w:val="24"/>
          <w:szCs w:val="24"/>
        </w:rPr>
        <w:t xml:space="preserve">                         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газовому хозяйству</w:t>
      </w:r>
      <w:r w:rsidR="00423B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B5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B25" w:rsidRPr="00CB5B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Тришин О.Н. </w:t>
      </w:r>
      <w:proofErr w:type="spellStart"/>
      <w:r w:rsidR="00423B59" w:rsidRPr="00CB5B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удост</w:t>
      </w:r>
      <w:proofErr w:type="spellEnd"/>
      <w:r w:rsidR="00423B59"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№1275, протокол №133 от 14.09.09._____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дымовой труб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B76B3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B76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B30" w:rsidRPr="00B76B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76B30" w:rsidRPr="00CB5B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Тришин О.Н. </w:t>
      </w:r>
      <w:r w:rsidR="00B76B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F4BAB" w:rsidRDefault="00CF4BAB" w:rsidP="00CF4BAB">
      <w:pPr>
        <w:rPr>
          <w:rFonts w:ascii="Times New Roman" w:hAnsi="Times New Roman" w:cs="Times New Roman"/>
          <w:sz w:val="24"/>
          <w:szCs w:val="24"/>
        </w:rPr>
      </w:pPr>
    </w:p>
    <w:p w:rsidR="003D4984" w:rsidRPr="00CF4BAB" w:rsidRDefault="003D4984" w:rsidP="00CF4BAB">
      <w:pPr>
        <w:rPr>
          <w:rFonts w:ascii="Times New Roman" w:hAnsi="Times New Roman" w:cs="Times New Roman"/>
          <w:sz w:val="24"/>
          <w:szCs w:val="24"/>
        </w:rPr>
        <w:sectPr w:rsidR="003D4984" w:rsidRPr="00CF4BAB" w:rsidSect="003D4984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CB5B25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операторы котлов</w:t>
      </w:r>
      <w:r w:rsidR="00CB5B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CB5B25" w:rsidRDefault="00CB5B25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B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Тришин О.Н. </w:t>
      </w:r>
      <w:proofErr w:type="spellStart"/>
      <w:r w:rsidRPr="00CB5B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удост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№3208, 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протокол №1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46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27.09.10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Pr="00CB5B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5B25" w:rsidRDefault="00CB5B25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Тришин И</w:t>
      </w:r>
      <w:r w:rsidRPr="00CB5B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.Н. </w:t>
      </w:r>
      <w:proofErr w:type="spellStart"/>
      <w:r w:rsidRPr="00CB5B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удост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№3207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протокол №1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46 от 27.09.10._________________________</w:t>
      </w:r>
    </w:p>
    <w:p w:rsidR="003D4984" w:rsidRDefault="00CB5B25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Москвин А.И</w:t>
      </w:r>
      <w:r w:rsidRPr="00CB5B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CB5B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удост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№5610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146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</w:t>
      </w:r>
      <w:r w:rsidRPr="0042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B76B3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CB5B25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слесарь КИПиА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слесари газовой службы_______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противоаварийных тренировок с обслуживающим персоналом котельной</w:t>
      </w:r>
    </w:p>
    <w:p w:rsidR="00CF4BAB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план-график и журнал</w:t>
      </w:r>
      <w:r w:rsidR="00CF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проведения)</w:t>
      </w:r>
      <w:r>
        <w:rPr>
          <w:rFonts w:ascii="Arial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D4984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3D498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договоров на техническое обслуживание со специализированными организациями,</w:t>
      </w:r>
      <w:r w:rsidR="00CF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организации, № и дата составления договора):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внутрикотельного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газового</w:t>
      </w:r>
      <w:r w:rsidR="00CF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>ния________________________________________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наружного газопровода, ШРП________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КИПиА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4984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D4984">
        <w:rPr>
          <w:rFonts w:ascii="Times New Roman" w:eastAsia="Times New Roman" w:hAnsi="Times New Roman" w:cs="Times New Roman"/>
          <w:sz w:val="24"/>
          <w:szCs w:val="24"/>
        </w:rPr>
        <w:t>.Договор на аварийно-техническое обс</w:t>
      </w:r>
      <w:r>
        <w:rPr>
          <w:rFonts w:ascii="Times New Roman" w:eastAsia="Times New Roman" w:hAnsi="Times New Roman" w:cs="Times New Roman"/>
          <w:sz w:val="24"/>
          <w:szCs w:val="24"/>
        </w:rPr>
        <w:t>луживание (организация, №, дата заключения):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BAB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11 .</w:t>
      </w:r>
      <w:r>
        <w:rPr>
          <w:rFonts w:ascii="Times New Roman" w:eastAsia="Times New Roman" w:hAnsi="Times New Roman" w:cs="Times New Roman"/>
          <w:sz w:val="24"/>
          <w:szCs w:val="24"/>
        </w:rPr>
        <w:t>Договор на поставку газа (организация, №, дата</w:t>
      </w:r>
      <w:r w:rsidR="00CF4BAB">
        <w:rPr>
          <w:rFonts w:ascii="Times New Roman" w:hAnsi="Times New Roman" w:cs="Times New Roman"/>
          <w:sz w:val="24"/>
          <w:szCs w:val="24"/>
        </w:rPr>
        <w:t xml:space="preserve"> 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>заключения):_____________________</w:t>
      </w:r>
    </w:p>
    <w:p w:rsidR="003D4984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нормативного запаса резервного</w:t>
      </w:r>
      <w:r w:rsidR="00CF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топлива:________________________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>Наличие,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техническое состояние и срок последней поверки на исправность сигнализаторов</w:t>
      </w:r>
      <w:r w:rsidR="00CF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загазованности по угарному и природному</w:t>
      </w:r>
      <w:r w:rsidR="00CF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газам____________________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BAB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экспертизы промышленной безопасности: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-здания</w:t>
      </w:r>
      <w:r w:rsidR="00CF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котельной_____________________________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дымовой</w:t>
      </w:r>
      <w:r w:rsidR="00CF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трубы___________________________________</w:t>
      </w:r>
      <w:r w:rsidR="00CF4BA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F4BAB" w:rsidRDefault="00CF4BAB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D7A" w:rsidRDefault="003D4984" w:rsidP="00FD3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внутрикотельных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наружных</w:t>
      </w:r>
      <w:r w:rsidR="00FD3D7A" w:rsidRPr="00FD3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D7A">
        <w:rPr>
          <w:rFonts w:ascii="Times New Roman" w:eastAsia="Times New Roman" w:hAnsi="Times New Roman" w:cs="Times New Roman"/>
          <w:sz w:val="24"/>
          <w:szCs w:val="24"/>
        </w:rPr>
        <w:t>газопроводов_______________________________________</w:t>
      </w:r>
    </w:p>
    <w:p w:rsidR="003D4984" w:rsidRP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984" w:rsidRPr="00FD3D7A">
          <w:pgSz w:w="11909" w:h="16834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512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и работоспособность автоматики безопасности котлов (тип автоматики, дата последнего</w:t>
      </w:r>
      <w:r w:rsidR="00FD3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ТО)</w:t>
      </w:r>
      <w:r w:rsidR="007B0512" w:rsidRPr="007B0512">
        <w:rPr>
          <w:rFonts w:eastAsia="Times New Roman"/>
          <w:sz w:val="24"/>
          <w:szCs w:val="24"/>
        </w:rPr>
        <w:t xml:space="preserve"> </w:t>
      </w:r>
    </w:p>
    <w:p w:rsidR="003D4984" w:rsidRDefault="007B0512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12">
        <w:rPr>
          <w:rFonts w:eastAsia="Times New Roman"/>
          <w:b/>
          <w:sz w:val="24"/>
          <w:szCs w:val="24"/>
        </w:rPr>
        <w:t xml:space="preserve">- </w:t>
      </w:r>
      <w:r w:rsidRPr="007B0512">
        <w:rPr>
          <w:rFonts w:ascii="Times New Roman" w:eastAsia="Times New Roman" w:hAnsi="Times New Roman" w:cs="Times New Roman"/>
          <w:b/>
          <w:sz w:val="24"/>
          <w:szCs w:val="24"/>
        </w:rPr>
        <w:t xml:space="preserve">САБК - </w:t>
      </w:r>
      <w:r w:rsidR="00CD2ECA" w:rsidRPr="00CD2ECA">
        <w:rPr>
          <w:rFonts w:ascii="Times New Roman" w:eastAsia="Times New Roman" w:hAnsi="Times New Roman" w:cs="Times New Roman"/>
          <w:b/>
          <w:sz w:val="24"/>
          <w:szCs w:val="24"/>
        </w:rPr>
        <w:t>110 М. 8</w:t>
      </w:r>
      <w:r w:rsidRPr="007B0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4984" w:rsidRPr="007B0512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FD3D7A" w:rsidRPr="007B0512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Pr="007B0512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7B0512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FD3D7A" w:rsidRPr="007B0512" w:rsidRDefault="007B0512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512">
        <w:rPr>
          <w:rFonts w:ascii="Times New Roman" w:eastAsia="Times New Roman" w:hAnsi="Times New Roman" w:cs="Times New Roman"/>
          <w:b/>
          <w:bCs/>
          <w:sz w:val="24"/>
          <w:szCs w:val="24"/>
        </w:rPr>
        <w:t>«Арбат -10»</w:t>
      </w:r>
      <w:r w:rsidR="00FD3D7A" w:rsidRPr="007B051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Arial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>Проверка на исправность дымоходов и вентиляционных каналов дымовой трубы котельной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B0512">
        <w:rPr>
          <w:rFonts w:ascii="Arial" w:eastAsia="Times New Roman" w:hAnsi="Arial" w:cs="Arial"/>
          <w:sz w:val="24"/>
          <w:szCs w:val="24"/>
        </w:rPr>
        <w:t xml:space="preserve"> - </w:t>
      </w:r>
      <w:r w:rsidR="007B0512" w:rsidRPr="002F25DE">
        <w:rPr>
          <w:rFonts w:ascii="Times New Roman" w:eastAsia="Times New Roman" w:hAnsi="Times New Roman" w:cs="Times New Roman"/>
          <w:b/>
          <w:sz w:val="24"/>
          <w:szCs w:val="24"/>
        </w:rPr>
        <w:t>Акт № 106 от 25.07.2011.</w:t>
      </w:r>
      <w:r w:rsidR="00FD3D7A" w:rsidRPr="002F25D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  <w:r w:rsidR="002F25DE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Arial" w:cs="Times New Roman"/>
          <w:sz w:val="24"/>
          <w:szCs w:val="24"/>
        </w:rPr>
        <w:t>_____________________________________________________________________________</w:t>
      </w:r>
    </w:p>
    <w:p w:rsid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84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3D4984">
        <w:rPr>
          <w:rFonts w:ascii="Times New Roman" w:eastAsia="Times New Roman" w:hAnsi="Times New Roman" w:cs="Times New Roman"/>
          <w:sz w:val="24"/>
          <w:szCs w:val="24"/>
        </w:rPr>
        <w:t>.Техническое состояние: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здания котельной__________________________________________________________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котлов_________________</w:t>
      </w:r>
      <w:r w:rsidR="00FD3D7A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газопроводов,</w:t>
      </w:r>
      <w:r w:rsidR="00FD3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ШРП_________________________________________________________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дымовой трубы____________________________________________________________</w:t>
      </w: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контуров заземле</w:t>
      </w:r>
      <w:r w:rsidR="00FD3D7A">
        <w:rPr>
          <w:rFonts w:ascii="Times New Roman" w:eastAsia="Times New Roman" w:hAnsi="Times New Roman" w:cs="Times New Roman"/>
          <w:sz w:val="24"/>
          <w:szCs w:val="24"/>
        </w:rPr>
        <w:t xml:space="preserve">ния и </w:t>
      </w:r>
      <w:proofErr w:type="spellStart"/>
      <w:r w:rsidR="00FD3D7A"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  <w:r w:rsidR="00FD3D7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и работоспособность диспетчеризации котельной, либо исправность сигнализации аварийной ситуации в котельной, выведенной в помещение с постоянным круглосуточным присутствием оперативного персонала_</w:t>
      </w:r>
      <w:r w:rsidR="00FD3D7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и техническое состояние средств первичного</w:t>
      </w:r>
      <w:r w:rsidR="00FD3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пожаротушения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Arial" w:cs="Times New Roman"/>
          <w:sz w:val="24"/>
          <w:szCs w:val="24"/>
        </w:rPr>
        <w:t>_________________________________</w:t>
      </w:r>
      <w:r w:rsidR="00FD3D7A">
        <w:rPr>
          <w:rFonts w:ascii="Times New Roman" w:eastAsia="Times New Roman" w:hAnsi="Arial" w:cs="Times New Roman"/>
          <w:sz w:val="24"/>
          <w:szCs w:val="24"/>
        </w:rPr>
        <w:t>____________________________________________</w:t>
      </w:r>
    </w:p>
    <w:p w:rsid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B76B30">
        <w:rPr>
          <w:rFonts w:ascii="Times New Roman" w:eastAsia="Times New Roman" w:hAnsi="Times New Roman" w:cs="Times New Roman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sz w:val="24"/>
          <w:szCs w:val="24"/>
        </w:rPr>
        <w:t>ичие и ведение эксплуатационной технической документации (правила, инстру</w:t>
      </w:r>
      <w:r w:rsidR="00FD3D7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ции по</w:t>
      </w:r>
      <w:r w:rsidR="00FD3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безопасной эксплуатации, графики обслуживани</w:t>
      </w:r>
      <w:r w:rsidR="00FD3D7A">
        <w:rPr>
          <w:rFonts w:ascii="Times New Roman" w:eastAsia="Times New Roman" w:hAnsi="Times New Roman" w:cs="Times New Roman"/>
          <w:sz w:val="24"/>
          <w:szCs w:val="24"/>
        </w:rPr>
        <w:t>я оборудования, журналы ведения</w:t>
      </w:r>
      <w:r w:rsidR="00FD3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работ)</w:t>
      </w:r>
      <w:r>
        <w:rPr>
          <w:rFonts w:ascii="Arial" w:eastAsia="Times New Roman" w:hAnsi="Times New Roman" w:cs="Arial"/>
          <w:sz w:val="24"/>
          <w:szCs w:val="24"/>
        </w:rPr>
        <w:t xml:space="preserve"> </w:t>
      </w:r>
      <w:r w:rsidR="00FD3D7A">
        <w:rPr>
          <w:rFonts w:ascii="Arial" w:eastAsia="Times New Roman" w:hAnsi="Times New Roman" w:cs="Arial"/>
          <w:sz w:val="24"/>
          <w:szCs w:val="24"/>
        </w:rPr>
        <w:t>_______</w:t>
      </w:r>
      <w:r w:rsidR="00FD3D7A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и выполнение в срок планов ремонта оборудования котельной и мероприятий по подготовке к</w:t>
      </w:r>
      <w:r w:rsidR="00FD3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ОЗП_____________</w:t>
      </w:r>
      <w:r w:rsidR="00FD3D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выданных ранее предписаний инспектором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="00FD3D7A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3D7A" w:rsidRDefault="00FD3D7A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84" w:rsidRDefault="003D4984" w:rsidP="003D4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обследования котельной__________________________</w:t>
      </w:r>
      <w:r w:rsidR="00FD3D7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D4984" w:rsidRPr="00FD3D7A" w:rsidRDefault="00FD3D7A" w:rsidP="00FD3D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D4984" w:rsidRPr="00FD3D7A"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r w:rsidR="003D4984" w:rsidRPr="00FD3D7A">
        <w:rPr>
          <w:rFonts w:ascii="Arial" w:eastAsia="Times New Roman" w:hAnsi="Arial" w:cs="Arial"/>
          <w:sz w:val="20"/>
          <w:szCs w:val="20"/>
        </w:rPr>
        <w:t xml:space="preserve">                                              </w:t>
      </w:r>
      <w:r w:rsidR="003D4984" w:rsidRPr="00FD3D7A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FD3D7A" w:rsidRDefault="00FD3D7A" w:rsidP="003D49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D7A" w:rsidRDefault="003D4984" w:rsidP="003D4984">
      <w:r>
        <w:rPr>
          <w:rFonts w:ascii="Times New Roman" w:eastAsia="Times New Roman" w:hAnsi="Times New Roman" w:cs="Times New Roman"/>
          <w:sz w:val="24"/>
          <w:szCs w:val="24"/>
        </w:rPr>
        <w:t>Комиссия:</w:t>
      </w:r>
    </w:p>
    <w:p w:rsidR="00E1309E" w:rsidRPr="00FD3D7A" w:rsidRDefault="00FD3D7A" w:rsidP="00FD3D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309E" w:rsidRPr="00FD3D7A" w:rsidSect="00E1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84"/>
    <w:rsid w:val="002F25DE"/>
    <w:rsid w:val="003536A6"/>
    <w:rsid w:val="003D4984"/>
    <w:rsid w:val="00423B59"/>
    <w:rsid w:val="00676FAC"/>
    <w:rsid w:val="007B0512"/>
    <w:rsid w:val="00862699"/>
    <w:rsid w:val="009929AB"/>
    <w:rsid w:val="00B76B30"/>
    <w:rsid w:val="00CB5B25"/>
    <w:rsid w:val="00CD2ECA"/>
    <w:rsid w:val="00CF4BAB"/>
    <w:rsid w:val="00E1309E"/>
    <w:rsid w:val="00E83AE6"/>
    <w:rsid w:val="00FD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2011-09-15T05:31:00Z</cp:lastPrinted>
  <dcterms:created xsi:type="dcterms:W3CDTF">2011-09-14T06:50:00Z</dcterms:created>
  <dcterms:modified xsi:type="dcterms:W3CDTF">2011-09-15T05:34:00Z</dcterms:modified>
</cp:coreProperties>
</file>